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982" w:rsidRPr="00D52EDF" w:rsidRDefault="00750982" w:rsidP="00D52EDF">
      <w:pPr>
        <w:pStyle w:val="AralkYok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EDF">
        <w:rPr>
          <w:rFonts w:ascii="Times New Roman" w:hAnsi="Times New Roman" w:cs="Times New Roman"/>
          <w:b/>
          <w:sz w:val="24"/>
          <w:szCs w:val="24"/>
        </w:rPr>
        <w:t>GÜLEÇOBA AŞİKAN İLKOKULU-ORTAOKULU</w:t>
      </w:r>
    </w:p>
    <w:p w:rsidR="004A5BDB" w:rsidRDefault="00CB0624" w:rsidP="00D52EDF">
      <w:pPr>
        <w:pStyle w:val="AralkYo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DF">
        <w:rPr>
          <w:rFonts w:ascii="Times New Roman" w:hAnsi="Times New Roman" w:cs="Times New Roman"/>
          <w:b/>
          <w:sz w:val="24"/>
          <w:szCs w:val="24"/>
        </w:rPr>
        <w:t>TEMİZLİK MALZEMELERİ TEKNİK ŞARTNAMESİ</w:t>
      </w:r>
    </w:p>
    <w:p w:rsidR="00C527D8" w:rsidRPr="00C527D8" w:rsidRDefault="00C527D8" w:rsidP="0089143C">
      <w:pPr>
        <w:pStyle w:val="AralkYok"/>
        <w:rPr>
          <w:rFonts w:ascii="Times New Roman" w:hAnsi="Times New Roman" w:cs="Times New Roman"/>
          <w:b/>
          <w:sz w:val="28"/>
          <w:szCs w:val="28"/>
        </w:rPr>
      </w:pPr>
    </w:p>
    <w:p w:rsidR="00C527D8" w:rsidRPr="00C527D8" w:rsidRDefault="00CB0624" w:rsidP="0089143C">
      <w:pPr>
        <w:pStyle w:val="AralkYok"/>
        <w:rPr>
          <w:rFonts w:ascii="Times New Roman" w:hAnsi="Times New Roman" w:cs="Times New Roman"/>
          <w:b/>
          <w:u w:val="single"/>
        </w:rPr>
      </w:pPr>
      <w:proofErr w:type="gramStart"/>
      <w:r w:rsidRPr="00C527D8">
        <w:rPr>
          <w:rFonts w:ascii="Times New Roman" w:hAnsi="Times New Roman" w:cs="Times New Roman"/>
          <w:b/>
          <w:u w:val="single"/>
        </w:rPr>
        <w:t>KAĞIT</w:t>
      </w:r>
      <w:proofErr w:type="gramEnd"/>
      <w:r w:rsidRPr="00C527D8">
        <w:rPr>
          <w:rFonts w:ascii="Times New Roman" w:hAnsi="Times New Roman" w:cs="Times New Roman"/>
          <w:b/>
          <w:u w:val="single"/>
        </w:rPr>
        <w:t xml:space="preserve"> HAVLU (RULO</w:t>
      </w:r>
      <w:r w:rsidR="00F64158" w:rsidRPr="00C527D8">
        <w:rPr>
          <w:rFonts w:ascii="Times New Roman" w:hAnsi="Times New Roman" w:cs="Times New Roman"/>
          <w:b/>
          <w:u w:val="single"/>
        </w:rPr>
        <w:t xml:space="preserve"> 4LÜ PAKET</w:t>
      </w:r>
      <w:r w:rsidRPr="00C527D8">
        <w:rPr>
          <w:rFonts w:ascii="Times New Roman" w:hAnsi="Times New Roman" w:cs="Times New Roman"/>
          <w:b/>
          <w:u w:val="single"/>
        </w:rPr>
        <w:t xml:space="preserve">) 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CB0624" w:rsidRPr="0089143C">
        <w:rPr>
          <w:rFonts w:ascii="Times New Roman" w:hAnsi="Times New Roman" w:cs="Times New Roman"/>
        </w:rPr>
        <w:t>-En az %80 selülozdan imal edilmiş olmalıdır.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CB0624" w:rsidRPr="0089143C">
        <w:rPr>
          <w:rFonts w:ascii="Times New Roman" w:hAnsi="Times New Roman" w:cs="Times New Roman"/>
        </w:rPr>
        <w:t>-Rulo eni 23±0.5cm,yaprak boyu 25±</w:t>
      </w:r>
      <w:proofErr w:type="gramStart"/>
      <w:r w:rsidR="00CB0624" w:rsidRPr="0089143C">
        <w:rPr>
          <w:rFonts w:ascii="Times New Roman" w:hAnsi="Times New Roman" w:cs="Times New Roman"/>
        </w:rPr>
        <w:t>0.5</w:t>
      </w:r>
      <w:proofErr w:type="gramEnd"/>
      <w:r w:rsidR="00CB0624" w:rsidRPr="0089143C">
        <w:rPr>
          <w:rFonts w:ascii="Times New Roman" w:hAnsi="Times New Roman" w:cs="Times New Roman"/>
        </w:rPr>
        <w:t xml:space="preserve"> cm olmalıdır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6A5087">
        <w:rPr>
          <w:rFonts w:ascii="Times New Roman" w:hAnsi="Times New Roman" w:cs="Times New Roman"/>
        </w:rPr>
        <w:t>-Çif</w:t>
      </w:r>
      <w:r w:rsidR="00CB0624" w:rsidRPr="0089143C">
        <w:rPr>
          <w:rFonts w:ascii="Times New Roman" w:hAnsi="Times New Roman" w:cs="Times New Roman"/>
        </w:rPr>
        <w:t xml:space="preserve"> katlı ve suya dayanıklı olmalıdır.  Hemen parçalanmamalıdır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CB0624" w:rsidRPr="0089143C">
        <w:rPr>
          <w:rFonts w:ascii="Times New Roman" w:hAnsi="Times New Roman" w:cs="Times New Roman"/>
        </w:rPr>
        <w:t xml:space="preserve">-Her ruloda 60±2 yaprak, her </w:t>
      </w:r>
      <w:r w:rsidR="00F64158" w:rsidRPr="0089143C">
        <w:rPr>
          <w:rFonts w:ascii="Times New Roman" w:hAnsi="Times New Roman" w:cs="Times New Roman"/>
        </w:rPr>
        <w:t>pakette 4</w:t>
      </w:r>
      <w:r w:rsidR="00CB0624" w:rsidRPr="0089143C">
        <w:rPr>
          <w:rFonts w:ascii="Times New Roman" w:hAnsi="Times New Roman" w:cs="Times New Roman"/>
        </w:rPr>
        <w:t xml:space="preserve"> rulo bulunmalıdır.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CB0624" w:rsidRPr="0089143C">
        <w:rPr>
          <w:rFonts w:ascii="Times New Roman" w:hAnsi="Times New Roman" w:cs="Times New Roman"/>
        </w:rPr>
        <w:t>-Ürün TSE, TSEK standartlarına uygun olmalıdır.</w:t>
      </w:r>
    </w:p>
    <w:p w:rsidR="00CB0624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CB0624" w:rsidRPr="0089143C">
        <w:rPr>
          <w:rFonts w:ascii="Times New Roman" w:hAnsi="Times New Roman" w:cs="Times New Roman"/>
        </w:rPr>
        <w:t>-Emici özelliği yüksek olmalı.</w:t>
      </w:r>
    </w:p>
    <w:p w:rsidR="005C6873" w:rsidRPr="0089143C" w:rsidRDefault="0089143C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CB0624" w:rsidRPr="0089143C">
        <w:rPr>
          <w:rFonts w:ascii="Times New Roman" w:hAnsi="Times New Roman" w:cs="Times New Roman"/>
        </w:rPr>
        <w:t>-Ürünlerin orijinal ambalajında 2 (iki) adet ürün numunesi teslim edilecektir</w:t>
      </w:r>
      <w:r w:rsidR="003A3BF7">
        <w:rPr>
          <w:rFonts w:ascii="Times New Roman" w:hAnsi="Times New Roman" w:cs="Times New Roman"/>
        </w:rPr>
        <w:t>.</w:t>
      </w:r>
      <w:bookmarkStart w:id="0" w:name="_GoBack"/>
      <w:bookmarkEnd w:id="0"/>
    </w:p>
    <w:p w:rsidR="00471067" w:rsidRDefault="00471067" w:rsidP="0089143C">
      <w:pPr>
        <w:pStyle w:val="AralkYok"/>
        <w:rPr>
          <w:rFonts w:ascii="Times New Roman" w:hAnsi="Times New Roman" w:cs="Times New Roman"/>
          <w:b/>
          <w:u w:val="single"/>
        </w:rPr>
      </w:pPr>
    </w:p>
    <w:p w:rsidR="008501AB" w:rsidRPr="001E127B" w:rsidRDefault="00B558D4" w:rsidP="0089143C">
      <w:pPr>
        <w:pStyle w:val="AralkYok"/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65-8</w:t>
      </w:r>
      <w:r w:rsidR="008501AB" w:rsidRPr="001E127B">
        <w:rPr>
          <w:rFonts w:ascii="Times New Roman" w:hAnsi="Times New Roman" w:cs="Times New Roman"/>
          <w:b/>
          <w:color w:val="000000"/>
          <w:u w:val="single"/>
          <w:shd w:val="clear" w:color="auto" w:fill="FFFFFF"/>
        </w:rPr>
        <w:t>0 CM ÇÖP POŞETİ</w:t>
      </w:r>
    </w:p>
    <w:p w:rsidR="00F74D7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1</w:t>
      </w:r>
      <w:r w:rsidR="00B558D4">
        <w:rPr>
          <w:rFonts w:ascii="Times New Roman" w:hAnsi="Times New Roman" w:cs="Times New Roman"/>
          <w:color w:val="000000"/>
          <w:shd w:val="clear" w:color="auto" w:fill="FFFFFF"/>
        </w:rPr>
        <w:t xml:space="preserve">-çöp torbası 65x800 cm </w:t>
      </w:r>
      <w:proofErr w:type="spellStart"/>
      <w:r w:rsidR="00B558D4">
        <w:rPr>
          <w:rFonts w:ascii="Times New Roman" w:hAnsi="Times New Roman" w:cs="Times New Roman"/>
          <w:color w:val="000000"/>
          <w:shd w:val="clear" w:color="auto" w:fill="FFFFFF"/>
        </w:rPr>
        <w:t>ebatında</w:t>
      </w:r>
      <w:proofErr w:type="spellEnd"/>
      <w:r w:rsidR="00B558D4">
        <w:rPr>
          <w:rFonts w:ascii="Times New Roman" w:hAnsi="Times New Roman" w:cs="Times New Roman"/>
          <w:color w:val="000000"/>
          <w:shd w:val="clear" w:color="auto" w:fill="FFFFFF"/>
        </w:rPr>
        <w:t xml:space="preserve"> ve en az 45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litre hacminde olmalıdır.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2</w:t>
      </w:r>
      <w:r w:rsidR="00B558D4">
        <w:rPr>
          <w:rFonts w:ascii="Times New Roman" w:hAnsi="Times New Roman" w:cs="Times New Roman"/>
          <w:color w:val="000000"/>
          <w:shd w:val="clear" w:color="auto" w:fill="FFFFFF"/>
        </w:rPr>
        <w:t>-2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0 rulo paket halinde olmalıdır.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3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-çöp </w:t>
      </w:r>
      <w:r w:rsidR="00B558D4">
        <w:rPr>
          <w:rFonts w:ascii="Times New Roman" w:hAnsi="Times New Roman" w:cs="Times New Roman"/>
          <w:color w:val="000000"/>
          <w:shd w:val="clear" w:color="auto" w:fill="FFFFFF"/>
        </w:rPr>
        <w:t>torbası standart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kalınlığında olmalıdır.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4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-kokusuz </w:t>
      </w:r>
      <w:proofErr w:type="spellStart"/>
      <w:proofErr w:type="gramStart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olmalı;kolay</w:t>
      </w:r>
      <w:proofErr w:type="spellEnd"/>
      <w:proofErr w:type="gramEnd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yırtılmamalı,kolay</w:t>
      </w:r>
      <w:proofErr w:type="spellEnd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delinmemelidir.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-</w:t>
      </w:r>
      <w:proofErr w:type="gramStart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sızdırmaz,taşımaya</w:t>
      </w:r>
      <w:proofErr w:type="gramEnd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proofErr w:type="spellStart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dayanıklı,kaynak</w:t>
      </w:r>
      <w:proofErr w:type="spellEnd"/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 xml:space="preserve"> yeri sağlam olmalıdır.</w:t>
      </w:r>
    </w:p>
    <w:p w:rsidR="00ED09EB" w:rsidRPr="0089143C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6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-çöp torbası siyah renkte olmalıdır.</w:t>
      </w:r>
    </w:p>
    <w:p w:rsidR="00ED09EB" w:rsidRDefault="001E127B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7</w:t>
      </w:r>
      <w:r w:rsidR="00ED09EB" w:rsidRPr="0089143C">
        <w:rPr>
          <w:rFonts w:ascii="Times New Roman" w:hAnsi="Times New Roman" w:cs="Times New Roman"/>
          <w:color w:val="000000"/>
          <w:shd w:val="clear" w:color="auto" w:fill="FFFFFF"/>
        </w:rPr>
        <w:t>-TSE Belgeli olmalıdır.</w:t>
      </w:r>
    </w:p>
    <w:p w:rsidR="00732551" w:rsidRPr="0089143C" w:rsidRDefault="00732551" w:rsidP="0089143C">
      <w:pPr>
        <w:pStyle w:val="AralkYok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521775" w:rsidRDefault="00C567E2" w:rsidP="0089143C">
      <w:pPr>
        <w:pStyle w:val="AralkYok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AÇIKLAMALAR</w:t>
      </w:r>
    </w:p>
    <w:p w:rsidR="00C567E2" w:rsidRPr="00D52EDF" w:rsidRDefault="00C567E2" w:rsidP="00C567E2">
      <w:pPr>
        <w:pStyle w:val="AralkYok"/>
        <w:rPr>
          <w:rFonts w:ascii="Times New Roman" w:hAnsi="Times New Roman" w:cs="Times New Roman"/>
        </w:rPr>
      </w:pPr>
      <w:r w:rsidRPr="00D52EDF">
        <w:rPr>
          <w:rFonts w:ascii="Times New Roman" w:hAnsi="Times New Roman" w:cs="Times New Roman"/>
        </w:rPr>
        <w:t>1-Her üründen 1 er adet numune idareye teslim edilecektir.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2- Bu teknik şartnameyi içeren malzemeler imalatçı firmanın orijinal ürünü, yeni, hiç kullanılmamış ve hasarsız olacaktır.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3-Malzemeler bir defada eksiksiz olarak teslim edilecektir.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4</w:t>
      </w:r>
      <w:r w:rsidR="00F30EEF" w:rsidRPr="00D52EDF">
        <w:rPr>
          <w:rFonts w:ascii="Times New Roman" w:eastAsia="Times New Roman" w:hAnsi="Times New Roman"/>
          <w:lang w:eastAsia="tr-TR"/>
        </w:rPr>
        <w:t>-</w:t>
      </w:r>
      <w:r w:rsidRPr="00D52EDF">
        <w:rPr>
          <w:rFonts w:ascii="Times New Roman" w:eastAsia="Times New Roman" w:hAnsi="Times New Roman"/>
          <w:lang w:eastAsia="tr-TR"/>
        </w:rPr>
        <w:t>Muayene komisyonu denetimini tamamlamadan yüklenici fatura kesmeyecektir.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5-Hatalı ürünler en geç 3 (üç ) gün içinde değiştirilecektir.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6-Ürünlerde ilk kullanımda hasar meydana gelmesi halinde (üründen kaynaklanan) yenisi ile değiştirilecektir.</w:t>
      </w:r>
    </w:p>
    <w:p w:rsidR="00C567E2" w:rsidRPr="00D52EDF" w:rsidRDefault="00C567E2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  <w:r w:rsidRPr="00D52EDF">
        <w:rPr>
          <w:rFonts w:ascii="Times New Roman" w:eastAsia="Times New Roman" w:hAnsi="Times New Roman"/>
          <w:lang w:eastAsia="tr-TR"/>
        </w:rPr>
        <w:t>7-Garanti kapsamında olan ürünlerin değişimi için ürün üç gün içinde alınacak ve yedi iş günü içinde yenisi ile değiştirilecektir.</w:t>
      </w:r>
    </w:p>
    <w:p w:rsidR="001333A6" w:rsidRPr="00D52EDF" w:rsidRDefault="001333A6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</w:p>
    <w:p w:rsidR="001333A6" w:rsidRPr="00D52EDF" w:rsidRDefault="001333A6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</w:p>
    <w:p w:rsidR="00F30EEF" w:rsidRPr="00D52EDF" w:rsidRDefault="00F30EEF" w:rsidP="00C567E2">
      <w:pPr>
        <w:spacing w:after="0"/>
        <w:jc w:val="both"/>
        <w:rPr>
          <w:rFonts w:ascii="Times New Roman" w:eastAsia="Times New Roman" w:hAnsi="Times New Roman"/>
          <w:lang w:eastAsia="tr-TR"/>
        </w:rPr>
      </w:pPr>
    </w:p>
    <w:p w:rsidR="00C567E2" w:rsidRPr="00D52EDF" w:rsidRDefault="001333A6" w:rsidP="0089143C">
      <w:pPr>
        <w:pStyle w:val="AralkYok"/>
        <w:rPr>
          <w:rFonts w:ascii="Times New Roman" w:hAnsi="Times New Roman" w:cs="Times New Roman"/>
        </w:rPr>
      </w:pPr>
      <w:r w:rsidRPr="00D52E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Ferit AKÇAKAYA</w:t>
      </w:r>
    </w:p>
    <w:p w:rsidR="001333A6" w:rsidRPr="00D52EDF" w:rsidRDefault="001333A6" w:rsidP="0089143C">
      <w:pPr>
        <w:pStyle w:val="AralkYok"/>
        <w:rPr>
          <w:rFonts w:ascii="Times New Roman" w:hAnsi="Times New Roman" w:cs="Times New Roman"/>
        </w:rPr>
      </w:pPr>
      <w:r w:rsidRPr="00D52ED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Okul Müdürü</w:t>
      </w:r>
    </w:p>
    <w:sectPr w:rsidR="001333A6" w:rsidRPr="00D52EDF" w:rsidSect="00D52EDF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E5F82"/>
    <w:multiLevelType w:val="hybridMultilevel"/>
    <w:tmpl w:val="772079FE"/>
    <w:lvl w:ilvl="0" w:tplc="5E38F1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98521E"/>
    <w:multiLevelType w:val="hybridMultilevel"/>
    <w:tmpl w:val="9E942D1A"/>
    <w:lvl w:ilvl="0" w:tplc="0DC205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7AB416A"/>
    <w:multiLevelType w:val="multilevel"/>
    <w:tmpl w:val="E8602C74"/>
    <w:lvl w:ilvl="0">
      <w:start w:val="3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861" w:hanging="720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3">
      <w:start w:val="1"/>
      <w:numFmt w:val="decimal"/>
      <w:lvlText w:val="%1.%2-%3.%4."/>
      <w:lvlJc w:val="left"/>
      <w:pPr>
        <w:ind w:left="1222" w:hanging="1080"/>
      </w:pPr>
      <w:rPr>
        <w:rFonts w:hint="default"/>
        <w:b/>
        <w:color w:val="FF0000"/>
        <w:sz w:val="24"/>
        <w:szCs w:val="24"/>
      </w:rPr>
    </w:lvl>
    <w:lvl w:ilvl="4">
      <w:start w:val="1"/>
      <w:numFmt w:val="decimal"/>
      <w:lvlText w:val="%1.%2-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2007" w:hanging="1440"/>
      </w:pPr>
      <w:rPr>
        <w:rFonts w:hint="default"/>
        <w:b/>
        <w:color w:val="FF0000"/>
      </w:rPr>
    </w:lvl>
    <w:lvl w:ilvl="6">
      <w:start w:val="1"/>
      <w:numFmt w:val="decimal"/>
      <w:lvlText w:val="%1.%2-%3.%4.%5.%6.%7.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4299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4656" w:hanging="1800"/>
      </w:pPr>
      <w:rPr>
        <w:rFonts w:hint="default"/>
      </w:rPr>
    </w:lvl>
  </w:abstractNum>
  <w:abstractNum w:abstractNumId="3">
    <w:nsid w:val="7F7E56FD"/>
    <w:multiLevelType w:val="hybridMultilevel"/>
    <w:tmpl w:val="E09658E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4A6"/>
    <w:rsid w:val="00003DCF"/>
    <w:rsid w:val="00032D42"/>
    <w:rsid w:val="000948FF"/>
    <w:rsid w:val="00123E84"/>
    <w:rsid w:val="00132C58"/>
    <w:rsid w:val="001333A6"/>
    <w:rsid w:val="001365C0"/>
    <w:rsid w:val="001405C9"/>
    <w:rsid w:val="00156607"/>
    <w:rsid w:val="001C0C75"/>
    <w:rsid w:val="001E127B"/>
    <w:rsid w:val="001E34A6"/>
    <w:rsid w:val="00201772"/>
    <w:rsid w:val="00217D39"/>
    <w:rsid w:val="00264D5C"/>
    <w:rsid w:val="00271E8D"/>
    <w:rsid w:val="00296619"/>
    <w:rsid w:val="002F2074"/>
    <w:rsid w:val="002F3342"/>
    <w:rsid w:val="00363EF1"/>
    <w:rsid w:val="003A2E21"/>
    <w:rsid w:val="003A3BF7"/>
    <w:rsid w:val="003E02B1"/>
    <w:rsid w:val="0045796E"/>
    <w:rsid w:val="004605CF"/>
    <w:rsid w:val="004669F4"/>
    <w:rsid w:val="00471067"/>
    <w:rsid w:val="00471528"/>
    <w:rsid w:val="00482D13"/>
    <w:rsid w:val="004A5BDB"/>
    <w:rsid w:val="004B3847"/>
    <w:rsid w:val="004E3CBF"/>
    <w:rsid w:val="004E44BB"/>
    <w:rsid w:val="00503FE7"/>
    <w:rsid w:val="00521775"/>
    <w:rsid w:val="005467C6"/>
    <w:rsid w:val="005733A6"/>
    <w:rsid w:val="00577E03"/>
    <w:rsid w:val="00582CDD"/>
    <w:rsid w:val="005B2753"/>
    <w:rsid w:val="005C6873"/>
    <w:rsid w:val="005D42D9"/>
    <w:rsid w:val="006369D5"/>
    <w:rsid w:val="006A349B"/>
    <w:rsid w:val="006A5087"/>
    <w:rsid w:val="006D0DD5"/>
    <w:rsid w:val="00706405"/>
    <w:rsid w:val="00717CD3"/>
    <w:rsid w:val="00732551"/>
    <w:rsid w:val="00741514"/>
    <w:rsid w:val="00750982"/>
    <w:rsid w:val="007E5B34"/>
    <w:rsid w:val="0083511A"/>
    <w:rsid w:val="008501AB"/>
    <w:rsid w:val="008525EF"/>
    <w:rsid w:val="008601DC"/>
    <w:rsid w:val="00865B1D"/>
    <w:rsid w:val="0089143C"/>
    <w:rsid w:val="008A5DDD"/>
    <w:rsid w:val="008B171E"/>
    <w:rsid w:val="008D7583"/>
    <w:rsid w:val="009231E5"/>
    <w:rsid w:val="009233AF"/>
    <w:rsid w:val="00987CE3"/>
    <w:rsid w:val="009D2AF2"/>
    <w:rsid w:val="00A10CC0"/>
    <w:rsid w:val="00B10269"/>
    <w:rsid w:val="00B22155"/>
    <w:rsid w:val="00B435EF"/>
    <w:rsid w:val="00B550F6"/>
    <w:rsid w:val="00B558D4"/>
    <w:rsid w:val="00B75522"/>
    <w:rsid w:val="00B94187"/>
    <w:rsid w:val="00BF5F85"/>
    <w:rsid w:val="00C12495"/>
    <w:rsid w:val="00C21AED"/>
    <w:rsid w:val="00C527D8"/>
    <w:rsid w:val="00C567E2"/>
    <w:rsid w:val="00C86BA6"/>
    <w:rsid w:val="00CB0624"/>
    <w:rsid w:val="00CC4C72"/>
    <w:rsid w:val="00CD0919"/>
    <w:rsid w:val="00CE435C"/>
    <w:rsid w:val="00D061FE"/>
    <w:rsid w:val="00D52EDF"/>
    <w:rsid w:val="00D80C87"/>
    <w:rsid w:val="00D839F4"/>
    <w:rsid w:val="00DD068C"/>
    <w:rsid w:val="00DD7B9D"/>
    <w:rsid w:val="00DF2073"/>
    <w:rsid w:val="00E80859"/>
    <w:rsid w:val="00ED09EB"/>
    <w:rsid w:val="00ED252C"/>
    <w:rsid w:val="00F30EEF"/>
    <w:rsid w:val="00F64158"/>
    <w:rsid w:val="00F74D7B"/>
    <w:rsid w:val="00FA3C60"/>
    <w:rsid w:val="00FE6C2F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F6298-818E-4BA5-8543-D5B431BCE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9143C"/>
    <w:pPr>
      <w:spacing w:after="0" w:line="240" w:lineRule="auto"/>
    </w:pPr>
  </w:style>
  <w:style w:type="paragraph" w:styleId="ListeParagraf">
    <w:name w:val="List Paragraph"/>
    <w:basedOn w:val="Normal"/>
    <w:uiPriority w:val="34"/>
    <w:qFormat/>
    <w:rsid w:val="004E3CBF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525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525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8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Ferıt Akcakaya</dc:creator>
  <cp:keywords/>
  <dc:description/>
  <cp:lastModifiedBy>Microsoft hesabı</cp:lastModifiedBy>
  <cp:revision>6</cp:revision>
  <cp:lastPrinted>2022-10-04T11:05:00Z</cp:lastPrinted>
  <dcterms:created xsi:type="dcterms:W3CDTF">2024-10-31T06:54:00Z</dcterms:created>
  <dcterms:modified xsi:type="dcterms:W3CDTF">2024-11-22T06:17:00Z</dcterms:modified>
</cp:coreProperties>
</file>